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from apiclient import discovery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from apiclient import errors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from httplib2 import Http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from oauth2client import file, client, tools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import base64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from bs4 import BeautifulSoup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# import dateutil.parser as parser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import csv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from time import strftime, gmtime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import sys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def ReadEmailDetails(service, user_id, msg_id):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temp_dict = { }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try: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message = service.users().messages().get(userId=user_id, id=msg_id).execute() # fetch the message using API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payld = message['payload'] # get payload of the message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headr = payld['headers'] # get header of the payload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for one in headr: # getting the Subject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if one['name'] == 'Subject':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msg_subject = one['value']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temp_dict['Subject'] = msg_subject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else: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pass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for two in headr: # getting the date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if two['name'] == 'Date':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msg_date = two['value']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# date_parse = (parser.parse(msg_date))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# m_date = (date_parse.datetime())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temp_dict['DateTime'] = msg_date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else: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pass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# Fetching message body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email_parts = payld['parts'] # fetching the message parts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part_one  = email_parts[0] # fetching first element of the part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part_body = part_one['body'] # fetching body of the message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part_data = part_body['data'] # fetching data from the body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clean_one = part_data.replace("-","+") # decoding from Base64 to UTF-8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clean_one = clean_one.replace("_","/") # decoding from Base64 to UTF-8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clean_two = base64.b64decode (bytes(clean_one, 'UTF-8')) # decoding from Base64 to UTF-8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soup = BeautifulSoup(clean_two , "lxml" )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message_body = soup.body()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# message_body is a readible form of message body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# depending on the end user's requirements, it can be further cleaned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# using regex, beautiful soup, or any other method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temp_dict['Message_body'] = message_body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except Exception as e: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print(e)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lastRenderedPageBreak/>
        <w:t xml:space="preserve">      temp_dict = None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pass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finally: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return temp_dict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def ListMessagesWithLabels(service, user_id, label_ids=[]):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"""List all Messages of the user's mailbox with label_ids applied.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Args: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service: Authorized Gmail API service instance.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user_id: User's email address. The special value "me"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can be used to indicate the authenticated user.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label_ids: Only return Messages with these labelIds applied.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Returns: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List of Messages that have all required Labels applied. Note that the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returned list contains Message IDs, you must use get with the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appropriate id to get the details of a Message.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"""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try: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response = service.users().messages().list(userId=user_id,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                   labelIds=label_ids,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                   maxResults=500).execute()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messages = []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if 'messages' in response: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messages.extend(response['messages'])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while 'nextPageToken' in response: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page_token = response['nextPageToken']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response = service.users().messages().list(userId=user_id,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                     labelIds=label_ids,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                     pageToken=page_token,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                             maxResults=500).execute()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messages.extend(response['messages'])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print('... total %d emails on next page [page token: %s], %d listed so far' % (len(response['messages']), page_token, len(messages)))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sys.stdout.flush()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return messages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except errors.HttpError as error: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print('An error occurred: %s' % error)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if __name__ == "__main__":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print('\n... start')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# Creating a storage.JSON file with authentication details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SCOPES = 'https://www.googleapis.com/auth/gmail.modify' # we are using modify and not readonly, as we will be marking the messages Read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store = file.Storage('storage.json')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creds = store.get()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if not creds or creds.invalid: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flow = client.flow_from_clientsecrets('client_secret.json', SCOPES)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creds = tools.run_flow(flow, store)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lastRenderedPageBreak/>
        <w:t xml:space="preserve">  GMAIL = discovery.build('gmail', 'v1', http=creds.authorize(Http()))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user_id =  'me'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label_id_one = 'INBOX'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label_id_two = 'UNREAD'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print('\n... list all emails')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# email_list = ListMessagesWithLabels(GMAIL, user_id, [label_id_one,label_id_two])  # to read unread emails from inbox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email_list = ListMessagesWithLabels(GMAIL, user_id, [])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final_list = [ ]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print('\n... fetching all emails data, this will take some time')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sys.stdout.flush()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#exporting the values as .csv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rows = 0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file = 'emails_%s.csv' % (strftime("%Y_%m_%d_%H%M%S", gmtime()))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with open(file, 'w', encoding='utf-8', newline = '') as csvfile: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fieldnames = ['Subject','DateTime','Message_body']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writer = csv.DictWriter(csvfile, fieldnames=fieldnames, delimiter = ',')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writer.writeheader()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for email in email_list: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msg_id = email['id'] # get id of individual message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email_dict = ReadEmailDetails(GMAIL,user_id,msg_id)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if email_dict is not None: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writer.writerow(email_dict)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rows += 1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if rows &gt; 0 and (rows%50) == 0: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print('... total %d read so far' % (rows))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sys.stdout.flush()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print('... emails exported into %s' % (file))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print("\n... total %d message retrived" % (rows))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sys.stdout.flush()</w:t>
      </w: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1728A6" w:rsidRPr="001728A6" w:rsidRDefault="001728A6" w:rsidP="0017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1728A6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print('... all Done!')</w:t>
      </w:r>
    </w:p>
    <w:p w:rsidR="00654F2B" w:rsidRDefault="00654F2B"/>
    <w:sectPr w:rsidR="00654F2B" w:rsidSect="00654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728A6"/>
    <w:rsid w:val="001728A6"/>
    <w:rsid w:val="00654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2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28A6"/>
    <w:rPr>
      <w:rFonts w:ascii="Courier New" w:eastAsia="Times New Roman" w:hAnsi="Courier New" w:cs="Courier New"/>
      <w:sz w:val="20"/>
      <w:szCs w:val="20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1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2020-06-29T12:03:00Z</dcterms:created>
  <dcterms:modified xsi:type="dcterms:W3CDTF">2020-06-29T12:04:00Z</dcterms:modified>
</cp:coreProperties>
</file>